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A16" w:rsidRDefault="009F7A16" w:rsidP="009F7A16">
      <w:pPr>
        <w:jc w:val="center"/>
        <w:rPr>
          <w:b/>
          <w:sz w:val="27"/>
          <w:szCs w:val="27"/>
        </w:rPr>
      </w:pPr>
    </w:p>
    <w:p w:rsidR="00312D84" w:rsidRPr="00247063" w:rsidRDefault="00312D84" w:rsidP="00312D84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  <w:r w:rsidRPr="00247063">
        <w:rPr>
          <w:b/>
          <w:sz w:val="27"/>
          <w:szCs w:val="27"/>
        </w:rPr>
        <w:t>РОССИЙСКАЯ ФЕДЕРАЦИЯ</w:t>
      </w:r>
    </w:p>
    <w:p w:rsidR="00312D84" w:rsidRPr="00247063" w:rsidRDefault="00312D84" w:rsidP="00312D84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  <w:r w:rsidRPr="00247063">
        <w:rPr>
          <w:b/>
          <w:sz w:val="27"/>
          <w:szCs w:val="27"/>
        </w:rPr>
        <w:t>КРАСНОЩЁКОВСКИЙ РАЙОННЫЙ СОВЕТ ДЕПУТАТОВ</w:t>
      </w:r>
    </w:p>
    <w:p w:rsidR="00312D84" w:rsidRPr="00247063" w:rsidRDefault="00312D84" w:rsidP="00312D84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  <w:r w:rsidRPr="00247063">
        <w:rPr>
          <w:b/>
          <w:sz w:val="27"/>
          <w:szCs w:val="27"/>
        </w:rPr>
        <w:t>АЛТАЙСКОГО КРАЯ</w:t>
      </w:r>
    </w:p>
    <w:p w:rsidR="00312D84" w:rsidRPr="00247063" w:rsidRDefault="00312D84" w:rsidP="00312D84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</w:p>
    <w:p w:rsidR="00312D84" w:rsidRPr="00247063" w:rsidRDefault="00312D84" w:rsidP="00312D84">
      <w:pPr>
        <w:tabs>
          <w:tab w:val="left" w:pos="720"/>
          <w:tab w:val="left" w:pos="10206"/>
        </w:tabs>
        <w:ind w:left="180"/>
        <w:jc w:val="center"/>
        <w:rPr>
          <w:b/>
          <w:sz w:val="27"/>
          <w:szCs w:val="27"/>
        </w:rPr>
      </w:pPr>
      <w:r w:rsidRPr="00247063">
        <w:rPr>
          <w:b/>
          <w:sz w:val="27"/>
          <w:szCs w:val="27"/>
        </w:rPr>
        <w:t xml:space="preserve">РЕШЕНИЕ </w:t>
      </w:r>
    </w:p>
    <w:p w:rsidR="00312D84" w:rsidRPr="00247063" w:rsidRDefault="00312D84" w:rsidP="00312D84">
      <w:pPr>
        <w:tabs>
          <w:tab w:val="left" w:pos="720"/>
          <w:tab w:val="left" w:pos="10206"/>
        </w:tabs>
        <w:ind w:left="-142"/>
        <w:jc w:val="both"/>
        <w:rPr>
          <w:sz w:val="27"/>
          <w:szCs w:val="27"/>
        </w:rPr>
      </w:pPr>
      <w:r w:rsidRPr="00247063">
        <w:rPr>
          <w:sz w:val="27"/>
          <w:szCs w:val="27"/>
        </w:rPr>
        <w:t>«</w:t>
      </w:r>
      <w:r w:rsidR="00AB4520">
        <w:rPr>
          <w:sz w:val="27"/>
          <w:szCs w:val="27"/>
        </w:rPr>
        <w:t>21</w:t>
      </w:r>
      <w:r w:rsidRPr="00247063">
        <w:rPr>
          <w:sz w:val="27"/>
          <w:szCs w:val="27"/>
        </w:rPr>
        <w:t xml:space="preserve">»  </w:t>
      </w:r>
      <w:r w:rsidR="00AB4520">
        <w:rPr>
          <w:sz w:val="27"/>
          <w:szCs w:val="27"/>
        </w:rPr>
        <w:t xml:space="preserve">февраля </w:t>
      </w:r>
      <w:r w:rsidRPr="00247063">
        <w:rPr>
          <w:sz w:val="27"/>
          <w:szCs w:val="27"/>
        </w:rPr>
        <w:t xml:space="preserve"> 2025г.                                                                           </w:t>
      </w:r>
      <w:r w:rsidR="00AB4520">
        <w:rPr>
          <w:sz w:val="27"/>
          <w:szCs w:val="27"/>
        </w:rPr>
        <w:t xml:space="preserve">           </w:t>
      </w:r>
      <w:r w:rsidRPr="00247063">
        <w:rPr>
          <w:sz w:val="27"/>
          <w:szCs w:val="27"/>
        </w:rPr>
        <w:t xml:space="preserve"> №  </w:t>
      </w:r>
      <w:r w:rsidR="00AB4520">
        <w:rPr>
          <w:sz w:val="27"/>
          <w:szCs w:val="27"/>
        </w:rPr>
        <w:t>8</w:t>
      </w:r>
      <w:r w:rsidRPr="00247063">
        <w:rPr>
          <w:sz w:val="27"/>
          <w:szCs w:val="27"/>
        </w:rPr>
        <w:t xml:space="preserve">                                                             </w:t>
      </w:r>
    </w:p>
    <w:p w:rsidR="00312D84" w:rsidRPr="00247063" w:rsidRDefault="00312D84" w:rsidP="00312D84">
      <w:pPr>
        <w:tabs>
          <w:tab w:val="left" w:pos="720"/>
          <w:tab w:val="left" w:pos="10206"/>
        </w:tabs>
        <w:ind w:left="-142"/>
        <w:jc w:val="center"/>
        <w:rPr>
          <w:sz w:val="27"/>
          <w:szCs w:val="27"/>
        </w:rPr>
      </w:pPr>
      <w:r w:rsidRPr="00247063">
        <w:rPr>
          <w:sz w:val="27"/>
          <w:szCs w:val="27"/>
        </w:rPr>
        <w:t>с. Краснощёково</w:t>
      </w:r>
    </w:p>
    <w:p w:rsidR="00312D84" w:rsidRPr="00247063" w:rsidRDefault="00312D84" w:rsidP="00312D84">
      <w:pPr>
        <w:tabs>
          <w:tab w:val="left" w:pos="720"/>
          <w:tab w:val="left" w:pos="10206"/>
        </w:tabs>
        <w:ind w:left="-142"/>
        <w:jc w:val="both"/>
        <w:rPr>
          <w:sz w:val="27"/>
          <w:szCs w:val="27"/>
        </w:rPr>
      </w:pPr>
    </w:p>
    <w:p w:rsidR="009F7A16" w:rsidRPr="009179C4" w:rsidRDefault="009F7A16" w:rsidP="009F7A16">
      <w:pPr>
        <w:rPr>
          <w:rFonts w:ascii="Arial" w:hAnsi="Arial" w:cs="Arial"/>
          <w:sz w:val="28"/>
          <w:szCs w:val="28"/>
        </w:rPr>
      </w:pPr>
    </w:p>
    <w:p w:rsidR="007F0E0A" w:rsidRDefault="00083C55" w:rsidP="009F7A16">
      <w:pPr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7F0E0A">
        <w:rPr>
          <w:sz w:val="28"/>
          <w:szCs w:val="28"/>
        </w:rPr>
        <w:t xml:space="preserve"> изменений </w:t>
      </w:r>
    </w:p>
    <w:p w:rsidR="00312D84" w:rsidRDefault="00083C55" w:rsidP="009F7A16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7F0E0A">
        <w:rPr>
          <w:sz w:val="28"/>
          <w:szCs w:val="28"/>
        </w:rPr>
        <w:t xml:space="preserve"> решение </w:t>
      </w:r>
      <w:r w:rsidR="00312D84">
        <w:rPr>
          <w:sz w:val="28"/>
          <w:szCs w:val="28"/>
        </w:rPr>
        <w:t>Краснощековского</w:t>
      </w:r>
    </w:p>
    <w:p w:rsidR="006B4687" w:rsidRDefault="00312D84" w:rsidP="009F7A16">
      <w:pPr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</w:t>
      </w:r>
      <w:r w:rsidR="007F0E0A">
        <w:rPr>
          <w:sz w:val="28"/>
          <w:szCs w:val="28"/>
        </w:rPr>
        <w:t xml:space="preserve"> </w:t>
      </w:r>
      <w:r w:rsidR="006B4687">
        <w:rPr>
          <w:sz w:val="28"/>
          <w:szCs w:val="28"/>
        </w:rPr>
        <w:t xml:space="preserve">от </w:t>
      </w:r>
      <w:r>
        <w:rPr>
          <w:sz w:val="28"/>
          <w:szCs w:val="28"/>
        </w:rPr>
        <w:t>12 марта 2021 № 16</w:t>
      </w:r>
    </w:p>
    <w:p w:rsidR="00312D84" w:rsidRDefault="00083C55" w:rsidP="00312D84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312D84">
        <w:rPr>
          <w:sz w:val="28"/>
          <w:szCs w:val="28"/>
        </w:rPr>
        <w:t>Об осуществлении государственных полномочий</w:t>
      </w:r>
    </w:p>
    <w:p w:rsidR="00312D84" w:rsidRDefault="00312D84" w:rsidP="00312D84">
      <w:pPr>
        <w:rPr>
          <w:sz w:val="28"/>
          <w:szCs w:val="28"/>
        </w:rPr>
      </w:pPr>
      <w:r>
        <w:rPr>
          <w:sz w:val="28"/>
          <w:szCs w:val="28"/>
        </w:rPr>
        <w:t>в области создания и функционирования</w:t>
      </w:r>
    </w:p>
    <w:p w:rsidR="009F7A16" w:rsidRDefault="00312D84" w:rsidP="00312D84">
      <w:pPr>
        <w:rPr>
          <w:sz w:val="28"/>
          <w:szCs w:val="28"/>
        </w:rPr>
      </w:pPr>
      <w:r>
        <w:rPr>
          <w:sz w:val="28"/>
          <w:szCs w:val="28"/>
        </w:rPr>
        <w:t>административных комиссий</w:t>
      </w:r>
      <w:r w:rsidR="00083C55">
        <w:rPr>
          <w:sz w:val="28"/>
          <w:szCs w:val="28"/>
        </w:rPr>
        <w:t>»</w:t>
      </w:r>
    </w:p>
    <w:p w:rsidR="009F7A16" w:rsidRPr="009179C4" w:rsidRDefault="009F7A16" w:rsidP="009F7A16">
      <w:pPr>
        <w:jc w:val="both"/>
        <w:rPr>
          <w:sz w:val="28"/>
          <w:szCs w:val="28"/>
        </w:rPr>
      </w:pPr>
    </w:p>
    <w:p w:rsidR="009F7A16" w:rsidRDefault="00C11567" w:rsidP="009F7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Закона Алтайского края № 12-ЗС от 10 марта 2009 года «О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администрациях» Краснощековский Совет депутатов Алтайского края </w:t>
      </w:r>
      <w:r w:rsidR="00702503">
        <w:rPr>
          <w:spacing w:val="84"/>
          <w:sz w:val="28"/>
          <w:szCs w:val="28"/>
        </w:rPr>
        <w:t>РЕШИЛ</w:t>
      </w:r>
      <w:r w:rsidR="009F7A16" w:rsidRPr="009179C4">
        <w:rPr>
          <w:sz w:val="28"/>
          <w:szCs w:val="28"/>
        </w:rPr>
        <w:t>:</w:t>
      </w:r>
    </w:p>
    <w:p w:rsidR="009F7A16" w:rsidRPr="00312D84" w:rsidRDefault="00C11567" w:rsidP="00312D84">
      <w:pPr>
        <w:pStyle w:val="aa"/>
        <w:ind w:firstLine="709"/>
        <w:jc w:val="both"/>
        <w:rPr>
          <w:sz w:val="28"/>
          <w:szCs w:val="28"/>
        </w:rPr>
      </w:pPr>
      <w:r w:rsidRPr="00312D84">
        <w:rPr>
          <w:sz w:val="28"/>
          <w:szCs w:val="28"/>
        </w:rPr>
        <w:t xml:space="preserve">1. Внести изменения в решение Краснощековского районного Совета депутатов Алтайского края № </w:t>
      </w:r>
      <w:r w:rsidR="00312D84" w:rsidRPr="00312D84">
        <w:rPr>
          <w:sz w:val="28"/>
          <w:szCs w:val="28"/>
        </w:rPr>
        <w:t>16</w:t>
      </w:r>
      <w:r w:rsidRPr="00312D84">
        <w:rPr>
          <w:sz w:val="28"/>
          <w:szCs w:val="28"/>
        </w:rPr>
        <w:t xml:space="preserve">  от 12 марта 2021 «</w:t>
      </w:r>
      <w:r w:rsidR="00312D84" w:rsidRPr="00312D84">
        <w:rPr>
          <w:sz w:val="28"/>
          <w:szCs w:val="28"/>
        </w:rPr>
        <w:t>Об осуществлении государственных полномочий</w:t>
      </w:r>
      <w:r w:rsidR="00312D84">
        <w:rPr>
          <w:sz w:val="28"/>
          <w:szCs w:val="28"/>
        </w:rPr>
        <w:t xml:space="preserve"> </w:t>
      </w:r>
      <w:r w:rsidR="00312D84" w:rsidRPr="00312D84">
        <w:rPr>
          <w:sz w:val="28"/>
          <w:szCs w:val="28"/>
        </w:rPr>
        <w:t>в области создания и функционирования</w:t>
      </w:r>
      <w:r w:rsidR="00312D84">
        <w:rPr>
          <w:sz w:val="28"/>
          <w:szCs w:val="28"/>
        </w:rPr>
        <w:t xml:space="preserve"> </w:t>
      </w:r>
      <w:r w:rsidR="00312D84" w:rsidRPr="00312D84">
        <w:rPr>
          <w:sz w:val="28"/>
          <w:szCs w:val="28"/>
        </w:rPr>
        <w:t>административных комиссий</w:t>
      </w:r>
      <w:r w:rsidR="006C5395" w:rsidRPr="00312D84">
        <w:rPr>
          <w:sz w:val="28"/>
          <w:szCs w:val="28"/>
        </w:rPr>
        <w:t>»</w:t>
      </w:r>
      <w:r w:rsidR="00312D84">
        <w:rPr>
          <w:sz w:val="28"/>
          <w:szCs w:val="28"/>
        </w:rPr>
        <w:t xml:space="preserve"> </w:t>
      </w:r>
      <w:r w:rsidR="006C5395" w:rsidRPr="00312D84">
        <w:rPr>
          <w:sz w:val="28"/>
          <w:szCs w:val="28"/>
        </w:rPr>
        <w:t>следующего содержания</w:t>
      </w:r>
      <w:r w:rsidR="009F7A16" w:rsidRPr="00312D84">
        <w:rPr>
          <w:sz w:val="28"/>
          <w:szCs w:val="28"/>
        </w:rPr>
        <w:t>:</w:t>
      </w:r>
    </w:p>
    <w:p w:rsidR="00424704" w:rsidRDefault="00312D84" w:rsidP="004247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6C5395">
        <w:rPr>
          <w:sz w:val="28"/>
          <w:szCs w:val="28"/>
        </w:rPr>
        <w:t xml:space="preserve"> Вывести из состава административной комиссии  </w:t>
      </w:r>
      <w:r w:rsidR="00424704">
        <w:rPr>
          <w:sz w:val="28"/>
          <w:szCs w:val="28"/>
        </w:rPr>
        <w:t>Смородину Анну Вадимовну –</w:t>
      </w:r>
      <w:r>
        <w:rPr>
          <w:sz w:val="28"/>
          <w:szCs w:val="28"/>
        </w:rPr>
        <w:t xml:space="preserve"> </w:t>
      </w:r>
      <w:r w:rsidR="00424704">
        <w:rPr>
          <w:sz w:val="28"/>
          <w:szCs w:val="28"/>
        </w:rPr>
        <w:t>ведущего специалиста по охране труда</w:t>
      </w:r>
      <w:r w:rsidR="00BB7D64">
        <w:rPr>
          <w:sz w:val="28"/>
          <w:szCs w:val="28"/>
        </w:rPr>
        <w:t xml:space="preserve"> Администрации Краснощековского района Алтайского края.</w:t>
      </w:r>
    </w:p>
    <w:p w:rsidR="00E7183A" w:rsidRDefault="006C5395" w:rsidP="004247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Ввести в состав административной комиссии при Администрации Краснощековского района </w:t>
      </w:r>
      <w:proofErr w:type="spellStart"/>
      <w:r w:rsidR="00424704">
        <w:rPr>
          <w:sz w:val="28"/>
          <w:szCs w:val="28"/>
        </w:rPr>
        <w:t>Холодулину</w:t>
      </w:r>
      <w:proofErr w:type="spellEnd"/>
      <w:r w:rsidR="00424704">
        <w:rPr>
          <w:sz w:val="28"/>
          <w:szCs w:val="28"/>
        </w:rPr>
        <w:t xml:space="preserve"> Надежду Владимировна</w:t>
      </w:r>
      <w:r w:rsidR="00312D8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424704">
        <w:rPr>
          <w:sz w:val="28"/>
          <w:szCs w:val="28"/>
        </w:rPr>
        <w:t xml:space="preserve"> главн</w:t>
      </w:r>
      <w:r w:rsidR="00312D84">
        <w:rPr>
          <w:sz w:val="28"/>
          <w:szCs w:val="28"/>
        </w:rPr>
        <w:t xml:space="preserve">ого </w:t>
      </w:r>
      <w:r w:rsidR="00424704">
        <w:rPr>
          <w:sz w:val="28"/>
          <w:szCs w:val="28"/>
        </w:rPr>
        <w:t>специалист</w:t>
      </w:r>
      <w:r w:rsidR="00312D84">
        <w:rPr>
          <w:sz w:val="28"/>
          <w:szCs w:val="28"/>
        </w:rPr>
        <w:t>а</w:t>
      </w:r>
      <w:r w:rsidR="00424704">
        <w:rPr>
          <w:sz w:val="28"/>
          <w:szCs w:val="28"/>
        </w:rPr>
        <w:t xml:space="preserve"> по молодежной политике </w:t>
      </w:r>
      <w:r w:rsidR="00312D84">
        <w:rPr>
          <w:sz w:val="28"/>
          <w:szCs w:val="28"/>
        </w:rPr>
        <w:t>комитета по культуре Администрации Краснощековского района</w:t>
      </w:r>
      <w:r w:rsidR="00BB7D64">
        <w:rPr>
          <w:sz w:val="28"/>
          <w:szCs w:val="28"/>
        </w:rPr>
        <w:t xml:space="preserve"> Алтайского края</w:t>
      </w:r>
      <w:r w:rsidR="00312D84">
        <w:rPr>
          <w:sz w:val="28"/>
          <w:szCs w:val="28"/>
        </w:rPr>
        <w:t xml:space="preserve">. </w:t>
      </w: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  <w:bookmarkStart w:id="0" w:name="_GoBack"/>
      <w:bookmarkEnd w:id="0"/>
    </w:p>
    <w:p w:rsidR="00E7183A" w:rsidRDefault="00312D84" w:rsidP="00223AD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Краснощековского</w:t>
      </w:r>
    </w:p>
    <w:p w:rsidR="00E7183A" w:rsidRDefault="00312D84" w:rsidP="00223ADB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       Г.А. Ханина</w:t>
      </w: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sectPr w:rsidR="00D648F7" w:rsidSect="009E269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6E6" w:rsidRDefault="00A516E6" w:rsidP="00231BBA">
      <w:r>
        <w:separator/>
      </w:r>
    </w:p>
  </w:endnote>
  <w:endnote w:type="continuationSeparator" w:id="0">
    <w:p w:rsidR="00A516E6" w:rsidRDefault="00A516E6" w:rsidP="00231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576D61" w:rsidP="00F803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370" w:rsidRDefault="00A516E6" w:rsidP="00F8037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576D61" w:rsidP="00F803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4520">
      <w:rPr>
        <w:rStyle w:val="a7"/>
        <w:noProof/>
      </w:rPr>
      <w:t>1</w:t>
    </w:r>
    <w:r>
      <w:rPr>
        <w:rStyle w:val="a7"/>
      </w:rPr>
      <w:fldChar w:fldCharType="end"/>
    </w:r>
  </w:p>
  <w:p w:rsidR="00F80370" w:rsidRDefault="00A516E6" w:rsidP="00F8037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6E6" w:rsidRDefault="00A516E6" w:rsidP="00231BBA">
      <w:r>
        <w:separator/>
      </w:r>
    </w:p>
  </w:footnote>
  <w:footnote w:type="continuationSeparator" w:id="0">
    <w:p w:rsidR="00A516E6" w:rsidRDefault="00A516E6" w:rsidP="00231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576D61" w:rsidP="00F80370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370" w:rsidRDefault="00A516E6" w:rsidP="00F8037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A516E6" w:rsidP="00F8037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9371C"/>
    <w:multiLevelType w:val="hybridMultilevel"/>
    <w:tmpl w:val="654217CC"/>
    <w:lvl w:ilvl="0" w:tplc="428C89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072620"/>
    <w:multiLevelType w:val="hybridMultilevel"/>
    <w:tmpl w:val="4AF4D936"/>
    <w:lvl w:ilvl="0" w:tplc="428C89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DE185C"/>
    <w:multiLevelType w:val="hybridMultilevel"/>
    <w:tmpl w:val="A3848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A16"/>
    <w:rsid w:val="00016810"/>
    <w:rsid w:val="00033BE2"/>
    <w:rsid w:val="00034A91"/>
    <w:rsid w:val="00045ADC"/>
    <w:rsid w:val="00083C55"/>
    <w:rsid w:val="0008538E"/>
    <w:rsid w:val="00103F59"/>
    <w:rsid w:val="001222DE"/>
    <w:rsid w:val="0016078E"/>
    <w:rsid w:val="00172E91"/>
    <w:rsid w:val="00173240"/>
    <w:rsid w:val="001A47B0"/>
    <w:rsid w:val="001C1E49"/>
    <w:rsid w:val="001D1488"/>
    <w:rsid w:val="001D3759"/>
    <w:rsid w:val="001E612B"/>
    <w:rsid w:val="002025E8"/>
    <w:rsid w:val="00206C61"/>
    <w:rsid w:val="00223ADB"/>
    <w:rsid w:val="00231BBA"/>
    <w:rsid w:val="00252E9D"/>
    <w:rsid w:val="002851DE"/>
    <w:rsid w:val="002C14DF"/>
    <w:rsid w:val="002D0096"/>
    <w:rsid w:val="002E3416"/>
    <w:rsid w:val="002F2CE3"/>
    <w:rsid w:val="00303695"/>
    <w:rsid w:val="00307FCE"/>
    <w:rsid w:val="00312D84"/>
    <w:rsid w:val="003136E4"/>
    <w:rsid w:val="003256ED"/>
    <w:rsid w:val="003340BB"/>
    <w:rsid w:val="003351B1"/>
    <w:rsid w:val="00346799"/>
    <w:rsid w:val="00397652"/>
    <w:rsid w:val="003A5470"/>
    <w:rsid w:val="003B72A6"/>
    <w:rsid w:val="003E2077"/>
    <w:rsid w:val="003E72AB"/>
    <w:rsid w:val="003F36DE"/>
    <w:rsid w:val="00402C20"/>
    <w:rsid w:val="00424704"/>
    <w:rsid w:val="004422DA"/>
    <w:rsid w:val="004872E7"/>
    <w:rsid w:val="00496F7E"/>
    <w:rsid w:val="004B5A5A"/>
    <w:rsid w:val="004B79E0"/>
    <w:rsid w:val="004C5111"/>
    <w:rsid w:val="004D37C5"/>
    <w:rsid w:val="004D7C51"/>
    <w:rsid w:val="00576D61"/>
    <w:rsid w:val="00597931"/>
    <w:rsid w:val="005C7254"/>
    <w:rsid w:val="005F19B9"/>
    <w:rsid w:val="00602007"/>
    <w:rsid w:val="0060394B"/>
    <w:rsid w:val="00610A80"/>
    <w:rsid w:val="00636CCC"/>
    <w:rsid w:val="00680915"/>
    <w:rsid w:val="006905F6"/>
    <w:rsid w:val="00691367"/>
    <w:rsid w:val="00694210"/>
    <w:rsid w:val="006B4687"/>
    <w:rsid w:val="006C167D"/>
    <w:rsid w:val="006C4956"/>
    <w:rsid w:val="006C5395"/>
    <w:rsid w:val="006D6516"/>
    <w:rsid w:val="006E59C6"/>
    <w:rsid w:val="006F204E"/>
    <w:rsid w:val="006F2B7A"/>
    <w:rsid w:val="00702503"/>
    <w:rsid w:val="00704D35"/>
    <w:rsid w:val="00706FEC"/>
    <w:rsid w:val="0076490B"/>
    <w:rsid w:val="0077283C"/>
    <w:rsid w:val="007A43E6"/>
    <w:rsid w:val="007F0E0A"/>
    <w:rsid w:val="00802C3F"/>
    <w:rsid w:val="0084039B"/>
    <w:rsid w:val="008538E8"/>
    <w:rsid w:val="0089166F"/>
    <w:rsid w:val="008C2B9B"/>
    <w:rsid w:val="008F3CDD"/>
    <w:rsid w:val="00900D9B"/>
    <w:rsid w:val="00913836"/>
    <w:rsid w:val="00926ABE"/>
    <w:rsid w:val="009424BB"/>
    <w:rsid w:val="009A397A"/>
    <w:rsid w:val="009B383E"/>
    <w:rsid w:val="009D3B3C"/>
    <w:rsid w:val="009E2691"/>
    <w:rsid w:val="009F7A16"/>
    <w:rsid w:val="00A34FC1"/>
    <w:rsid w:val="00A516E6"/>
    <w:rsid w:val="00A51DA4"/>
    <w:rsid w:val="00A65479"/>
    <w:rsid w:val="00A702F1"/>
    <w:rsid w:val="00A70CB3"/>
    <w:rsid w:val="00A8496B"/>
    <w:rsid w:val="00A852BB"/>
    <w:rsid w:val="00A91490"/>
    <w:rsid w:val="00AA2C0C"/>
    <w:rsid w:val="00AA2D3D"/>
    <w:rsid w:val="00AB4520"/>
    <w:rsid w:val="00B103AC"/>
    <w:rsid w:val="00B246A2"/>
    <w:rsid w:val="00B4192E"/>
    <w:rsid w:val="00B41C91"/>
    <w:rsid w:val="00B43425"/>
    <w:rsid w:val="00B9637D"/>
    <w:rsid w:val="00BB7D64"/>
    <w:rsid w:val="00BF5777"/>
    <w:rsid w:val="00C10C05"/>
    <w:rsid w:val="00C11567"/>
    <w:rsid w:val="00C32326"/>
    <w:rsid w:val="00C52BDC"/>
    <w:rsid w:val="00C52F6B"/>
    <w:rsid w:val="00C5366D"/>
    <w:rsid w:val="00C53BA4"/>
    <w:rsid w:val="00C543BF"/>
    <w:rsid w:val="00C83C9B"/>
    <w:rsid w:val="00CC1A72"/>
    <w:rsid w:val="00CD01C2"/>
    <w:rsid w:val="00CD18FD"/>
    <w:rsid w:val="00CE6191"/>
    <w:rsid w:val="00D0217B"/>
    <w:rsid w:val="00D10F19"/>
    <w:rsid w:val="00D261D3"/>
    <w:rsid w:val="00D648F7"/>
    <w:rsid w:val="00DA0444"/>
    <w:rsid w:val="00DA496A"/>
    <w:rsid w:val="00E273FD"/>
    <w:rsid w:val="00E32109"/>
    <w:rsid w:val="00E361A2"/>
    <w:rsid w:val="00E3772C"/>
    <w:rsid w:val="00E7183A"/>
    <w:rsid w:val="00EB56B2"/>
    <w:rsid w:val="00EE35BC"/>
    <w:rsid w:val="00F06C6B"/>
    <w:rsid w:val="00F52EC8"/>
    <w:rsid w:val="00F620F0"/>
    <w:rsid w:val="00F73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A16"/>
  </w:style>
  <w:style w:type="paragraph" w:styleId="a8">
    <w:name w:val="Normal (Web)"/>
    <w:basedOn w:val="a"/>
    <w:uiPriority w:val="99"/>
    <w:unhideWhenUsed/>
    <w:rsid w:val="00034A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A3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1D3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1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1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A16"/>
  </w:style>
  <w:style w:type="paragraph" w:styleId="a8">
    <w:name w:val="Normal (Web)"/>
    <w:basedOn w:val="a"/>
    <w:uiPriority w:val="99"/>
    <w:unhideWhenUsed/>
    <w:rsid w:val="00034A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A3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1D3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1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1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5</cp:revision>
  <cp:lastPrinted>2021-01-20T09:44:00Z</cp:lastPrinted>
  <dcterms:created xsi:type="dcterms:W3CDTF">2025-02-03T07:29:00Z</dcterms:created>
  <dcterms:modified xsi:type="dcterms:W3CDTF">2025-02-21T08:07:00Z</dcterms:modified>
</cp:coreProperties>
</file>